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268D" w14:textId="49AF7629" w:rsidR="00FA569D" w:rsidRPr="00340D4E" w:rsidRDefault="00662CB4" w:rsidP="00FA569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</w:t>
      </w:r>
      <w:r w:rsidR="00FA569D"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 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 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  <w:t>WNIOS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KU</w:t>
      </w:r>
      <w:r w:rsidR="00FA569D"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NR……………….</w:t>
      </w:r>
    </w:p>
    <w:p w14:paraId="752EB9FF" w14:textId="1583F38F" w:rsidR="00662CB4" w:rsidRPr="00340D4E" w:rsidRDefault="00662CB4" w:rsidP="00FA569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40D4E"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  <w:t xml:space="preserve">O PRZYZNANIE 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POMOCY MATERIALNEJO CHARAKTERZE SOCJALNYM</w:t>
      </w:r>
      <w:r w:rsidR="00F653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FORMIE 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val="x-none" w:eastAsia="pl-PL"/>
        </w:rPr>
        <w:t>STYPENDIUM SZKOLN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="00FA569D"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GO NA 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OKRES OD……………………</w:t>
      </w:r>
      <w:r w:rsidR="00FA569D"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</w:t>
      </w:r>
      <w:r w:rsidRPr="00340D4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..DO…………………………..</w:t>
      </w:r>
    </w:p>
    <w:p w14:paraId="6ED26EBB" w14:textId="4A4E2535" w:rsidR="007818B7" w:rsidRDefault="007818B7" w:rsidP="00FA569D">
      <w:pPr>
        <w:jc w:val="center"/>
      </w:pPr>
    </w:p>
    <w:p w14:paraId="2AAE7EED" w14:textId="77777777" w:rsidR="00662CB4" w:rsidRPr="00340D4E" w:rsidRDefault="00662CB4" w:rsidP="00662CB4">
      <w:pPr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850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bookmarkStart w:id="0" w:name="_Hlk78190397"/>
      <w:r w:rsidRPr="00340D4E"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 xml:space="preserve">WNIOSKODAWCA 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76"/>
        <w:gridCol w:w="1242"/>
        <w:gridCol w:w="650"/>
        <w:gridCol w:w="3261"/>
      </w:tblGrid>
      <w:tr w:rsidR="00662CB4" w:rsidRPr="00340D4E" w14:paraId="38DB667E" w14:textId="77777777" w:rsidTr="00662CB4">
        <w:tc>
          <w:tcPr>
            <w:tcW w:w="4394" w:type="dxa"/>
            <w:shd w:val="clear" w:color="auto" w:fill="auto"/>
          </w:tcPr>
          <w:bookmarkStart w:id="1" w:name="_Hlk78190293"/>
          <w:bookmarkEnd w:id="0"/>
          <w:p w14:paraId="36AAAFFA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end"/>
            </w:r>
            <w:bookmarkEnd w:id="2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 xml:space="preserve"> rodzic, opiekun prawny niepełnoletniego ucznia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2DE9E1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end"/>
            </w:r>
            <w:bookmarkEnd w:id="3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 xml:space="preserve"> pełnoletni uczeń</w:t>
            </w:r>
          </w:p>
        </w:tc>
        <w:tc>
          <w:tcPr>
            <w:tcW w:w="3261" w:type="dxa"/>
            <w:shd w:val="clear" w:color="auto" w:fill="auto"/>
          </w:tcPr>
          <w:p w14:paraId="75723154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fldChar w:fldCharType="end"/>
            </w:r>
            <w:bookmarkEnd w:id="4"/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 xml:space="preserve"> dyrektor szkoły/kolegium/ośrodka</w:t>
            </w:r>
          </w:p>
        </w:tc>
      </w:tr>
      <w:tr w:rsidR="00F653A8" w:rsidRPr="00340D4E" w14:paraId="6129FE4C" w14:textId="6C7B649B" w:rsidTr="00F653A8">
        <w:tc>
          <w:tcPr>
            <w:tcW w:w="6012" w:type="dxa"/>
            <w:gridSpan w:val="3"/>
            <w:shd w:val="clear" w:color="auto" w:fill="auto"/>
            <w:vAlign w:val="center"/>
          </w:tcPr>
          <w:p w14:paraId="53F7B6BB" w14:textId="77777777" w:rsidR="00F653A8" w:rsidRPr="00340D4E" w:rsidRDefault="00F653A8" w:rsidP="00F653A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Imię i nazwisko:</w:t>
            </w: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14:paraId="03A68452" w14:textId="77777777" w:rsid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</w:p>
          <w:p w14:paraId="7A39A04A" w14:textId="3B854B4C" w:rsidR="00F653A8" w:rsidRP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</w:pPr>
            <w:r w:rsidRPr="00F653A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PESEL:</w:t>
            </w:r>
          </w:p>
          <w:p w14:paraId="0FC7240E" w14:textId="191AFDBF" w:rsidR="00F653A8" w:rsidRP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F653A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(dotyczy rodzica, opiekuna prawnego,</w:t>
            </w:r>
          </w:p>
          <w:p w14:paraId="4ABD6723" w14:textId="77777777" w:rsid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  <w:r w:rsidRPr="00F653A8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  <w:t>pełnoletniego ucznia)</w:t>
            </w:r>
          </w:p>
          <w:p w14:paraId="7CFFF083" w14:textId="77777777" w:rsid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  <w:p w14:paraId="54CF7C14" w14:textId="5F2A8367" w:rsidR="00F653A8" w:rsidRPr="00F653A8" w:rsidRDefault="00F653A8" w:rsidP="00F6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pl-PL"/>
              </w:rPr>
            </w:pPr>
          </w:p>
        </w:tc>
      </w:tr>
      <w:tr w:rsidR="00662CB4" w:rsidRPr="00340D4E" w14:paraId="58CEE091" w14:textId="77777777" w:rsidTr="00662CB4">
        <w:tc>
          <w:tcPr>
            <w:tcW w:w="9923" w:type="dxa"/>
            <w:gridSpan w:val="5"/>
            <w:shd w:val="clear" w:color="auto" w:fill="auto"/>
          </w:tcPr>
          <w:p w14:paraId="230D85B3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Adres zamieszkania:</w:t>
            </w:r>
          </w:p>
        </w:tc>
      </w:tr>
      <w:tr w:rsidR="00662CB4" w:rsidRPr="00340D4E" w14:paraId="64F921A7" w14:textId="77777777" w:rsidTr="00662CB4">
        <w:tc>
          <w:tcPr>
            <w:tcW w:w="4770" w:type="dxa"/>
            <w:gridSpan w:val="2"/>
            <w:shd w:val="clear" w:color="auto" w:fill="auto"/>
          </w:tcPr>
          <w:p w14:paraId="138A11E4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Telefon kontaktowy:</w:t>
            </w:r>
          </w:p>
        </w:tc>
        <w:tc>
          <w:tcPr>
            <w:tcW w:w="5153" w:type="dxa"/>
            <w:gridSpan w:val="3"/>
            <w:shd w:val="clear" w:color="auto" w:fill="auto"/>
          </w:tcPr>
          <w:p w14:paraId="32DD0AEE" w14:textId="77777777" w:rsidR="00662CB4" w:rsidRPr="00340D4E" w:rsidRDefault="00662CB4" w:rsidP="00662CB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Adres email:</w:t>
            </w:r>
          </w:p>
        </w:tc>
      </w:tr>
      <w:bookmarkEnd w:id="1"/>
    </w:tbl>
    <w:p w14:paraId="32F63726" w14:textId="41557B64" w:rsidR="00662CB4" w:rsidRPr="00340D4E" w:rsidRDefault="00662CB4">
      <w:pPr>
        <w:rPr>
          <w:rFonts w:ascii="Times New Roman" w:hAnsi="Times New Roman" w:cs="Times New Roman"/>
          <w:sz w:val="17"/>
          <w:szCs w:val="17"/>
        </w:rPr>
      </w:pPr>
    </w:p>
    <w:p w14:paraId="1408E377" w14:textId="2073F111" w:rsidR="00662CB4" w:rsidRPr="00340D4E" w:rsidRDefault="00662CB4" w:rsidP="00662CB4">
      <w:pPr>
        <w:pStyle w:val="Akapitzlist"/>
        <w:keepNext/>
        <w:numPr>
          <w:ilvl w:val="0"/>
          <w:numId w:val="1"/>
        </w:numPr>
        <w:tabs>
          <w:tab w:val="left" w:pos="567"/>
        </w:tabs>
        <w:spacing w:before="120" w:after="120" w:line="360" w:lineRule="auto"/>
        <w:ind w:hanging="5257"/>
        <w:outlineLvl w:val="1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bookmarkStart w:id="5" w:name="_Hlk78190385"/>
      <w:r w:rsidRPr="00340D4E"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  <w:t>DANE OSOBOWE UCZNIA/UCZNIÓW</w:t>
      </w:r>
    </w:p>
    <w:tbl>
      <w:tblPr>
        <w:tblW w:w="9923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3686"/>
        <w:gridCol w:w="1162"/>
        <w:gridCol w:w="12"/>
        <w:gridCol w:w="26"/>
        <w:gridCol w:w="1918"/>
      </w:tblGrid>
      <w:tr w:rsidR="00662CB4" w:rsidRPr="00340D4E" w14:paraId="2334A8DA" w14:textId="77777777" w:rsidTr="00662CB4">
        <w:trPr>
          <w:trHeight w:val="454"/>
        </w:trPr>
        <w:tc>
          <w:tcPr>
            <w:tcW w:w="425" w:type="dxa"/>
            <w:vMerge w:val="restart"/>
            <w:shd w:val="pct5" w:color="auto" w:fill="FFFFFF"/>
            <w:vAlign w:val="center"/>
          </w:tcPr>
          <w:p w14:paraId="37F5FB87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bookmarkStart w:id="6" w:name="_Hlk78190411"/>
            <w:bookmarkEnd w:id="5"/>
          </w:p>
        </w:tc>
        <w:tc>
          <w:tcPr>
            <w:tcW w:w="2694" w:type="dxa"/>
            <w:shd w:val="clear" w:color="auto" w:fill="FFFFFF"/>
            <w:vAlign w:val="center"/>
          </w:tcPr>
          <w:p w14:paraId="72BF4D52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 (imiona) i nazwisko:</w:t>
            </w:r>
          </w:p>
        </w:tc>
        <w:tc>
          <w:tcPr>
            <w:tcW w:w="3686" w:type="dxa"/>
            <w:vAlign w:val="center"/>
          </w:tcPr>
          <w:p w14:paraId="3006367B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7964D18A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BC79890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urodzenia:</w:t>
            </w:r>
          </w:p>
        </w:tc>
      </w:tr>
      <w:tr w:rsidR="00F653A8" w:rsidRPr="00340D4E" w14:paraId="2301D3BE" w14:textId="3056FD42" w:rsidTr="00F653A8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363E732F" w14:textId="77777777" w:rsidR="00F653A8" w:rsidRPr="00340D4E" w:rsidRDefault="00F653A8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14D5B090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Adres zamieszkania </w:t>
            </w:r>
          </w:p>
          <w:p w14:paraId="64E339A9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l-PL"/>
              </w:rPr>
              <w:t>(wypełnić tylko, jeżeli jest inny niż adres wnioskodawcy)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14:paraId="7C27EED1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56" w:type="dxa"/>
            <w:gridSpan w:val="3"/>
            <w:tcBorders>
              <w:left w:val="single" w:sz="4" w:space="0" w:color="auto"/>
            </w:tcBorders>
            <w:vAlign w:val="center"/>
          </w:tcPr>
          <w:p w14:paraId="143E9297" w14:textId="7610DC92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Klasa:</w:t>
            </w:r>
          </w:p>
        </w:tc>
      </w:tr>
      <w:tr w:rsidR="00662CB4" w:rsidRPr="00340D4E" w14:paraId="22E8FF3E" w14:textId="77777777" w:rsidTr="00662CB4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1824F7C4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D41E894" w14:textId="4431FE12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Nazwa i adres szkoły</w:t>
            </w:r>
            <w:r w:rsidR="00F653A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 której uczęszcza uczeń  w roku szk. 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/202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804" w:type="dxa"/>
            <w:gridSpan w:val="5"/>
            <w:vAlign w:val="center"/>
          </w:tcPr>
          <w:p w14:paraId="44844F74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662CB4" w:rsidRPr="00340D4E" w14:paraId="57BC3046" w14:textId="77777777" w:rsidTr="00662CB4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5F94A8CA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498" w:type="dxa"/>
            <w:gridSpan w:val="6"/>
            <w:shd w:val="clear" w:color="auto" w:fill="FFFFFF"/>
            <w:vAlign w:val="center"/>
          </w:tcPr>
          <w:p w14:paraId="651C4138" w14:textId="77777777" w:rsidR="00662CB4" w:rsidRPr="00340D4E" w:rsidRDefault="00662CB4" w:rsidP="00662CB4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Uczeń otrzymuje inne stypendia o charakterze socjalnym ze środków publicznych (</w:t>
            </w:r>
            <w:r w:rsidRPr="00340D4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>właściwe zaznaczyć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  <w:p w14:paraId="07FEFA82" w14:textId="77777777" w:rsidR="00662CB4" w:rsidRPr="00340D4E" w:rsidRDefault="00662CB4" w:rsidP="00662CB4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bookmarkEnd w:id="7"/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TAK, w wysokości …………………….. zł miesięcznie, przyznane przez ………………………………………</w:t>
            </w:r>
          </w:p>
          <w:p w14:paraId="5BDCF5B0" w14:textId="77777777" w:rsidR="00662CB4" w:rsidRPr="00340D4E" w:rsidRDefault="00662CB4" w:rsidP="00662CB4">
            <w:pPr>
              <w:spacing w:before="40" w:after="4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………………………………………………………… na okres od …………………… do ……………………</w:t>
            </w:r>
          </w:p>
          <w:p w14:paraId="46CA3E13" w14:textId="77777777" w:rsidR="00662CB4" w:rsidRPr="00340D4E" w:rsidRDefault="00662CB4" w:rsidP="00662CB4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5"/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bookmarkEnd w:id="8"/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NIE</w:t>
            </w:r>
          </w:p>
        </w:tc>
      </w:tr>
      <w:tr w:rsidR="00662CB4" w:rsidRPr="00340D4E" w14:paraId="39DC2159" w14:textId="77777777" w:rsidTr="00662CB4">
        <w:trPr>
          <w:trHeight w:val="454"/>
        </w:trPr>
        <w:tc>
          <w:tcPr>
            <w:tcW w:w="425" w:type="dxa"/>
            <w:vMerge w:val="restart"/>
            <w:shd w:val="pct5" w:color="auto" w:fill="FFFFFF"/>
            <w:vAlign w:val="center"/>
          </w:tcPr>
          <w:p w14:paraId="6994D14F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0D2EA269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 (imiona) i nazwisko:</w:t>
            </w:r>
          </w:p>
        </w:tc>
        <w:tc>
          <w:tcPr>
            <w:tcW w:w="3686" w:type="dxa"/>
            <w:vAlign w:val="center"/>
          </w:tcPr>
          <w:p w14:paraId="51196066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5594031E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A487C7A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urodzenia:</w:t>
            </w:r>
          </w:p>
        </w:tc>
      </w:tr>
      <w:tr w:rsidR="00662CB4" w:rsidRPr="00340D4E" w14:paraId="0CA81BF7" w14:textId="77777777" w:rsidTr="00662CB4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4CF822AE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665754C3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Adres zamieszkania </w:t>
            </w:r>
          </w:p>
          <w:p w14:paraId="3F5B97BA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l-PL"/>
              </w:rPr>
              <w:t>(wypełnić tylko jeżeli jest inny niż adres wnioskodawcy)</w:t>
            </w:r>
          </w:p>
        </w:tc>
        <w:tc>
          <w:tcPr>
            <w:tcW w:w="6804" w:type="dxa"/>
            <w:gridSpan w:val="5"/>
            <w:vAlign w:val="center"/>
          </w:tcPr>
          <w:p w14:paraId="37D8A113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653A8" w:rsidRPr="00340D4E" w14:paraId="71BAA166" w14:textId="5F65455D" w:rsidTr="00F653A8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28457FD7" w14:textId="77777777" w:rsidR="00F653A8" w:rsidRPr="00340D4E" w:rsidRDefault="00F653A8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0D461BEC" w14:textId="38DD3F09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Nazwa i adres szkoły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 której uczęszcza uczeń  w roku szk. 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/202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center"/>
          </w:tcPr>
          <w:p w14:paraId="55A9E4C8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14:paraId="4B22EF4E" w14:textId="17AE7ACD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Klasa:</w:t>
            </w:r>
          </w:p>
        </w:tc>
      </w:tr>
      <w:tr w:rsidR="00662CB4" w:rsidRPr="00340D4E" w14:paraId="7E0E1EE1" w14:textId="77777777" w:rsidTr="00662CB4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1FCEB09B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498" w:type="dxa"/>
            <w:gridSpan w:val="6"/>
            <w:shd w:val="clear" w:color="auto" w:fill="FFFFFF"/>
            <w:vAlign w:val="center"/>
          </w:tcPr>
          <w:p w14:paraId="5759E92C" w14:textId="77777777" w:rsidR="00662CB4" w:rsidRPr="00340D4E" w:rsidRDefault="00662CB4" w:rsidP="00662CB4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Uczeń otrzymuje inne stypendia o charakterze socjalnym ze środków publicznych (</w:t>
            </w:r>
            <w:r w:rsidRPr="00340D4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>właściwe zaznaczyć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  <w:p w14:paraId="2F532609" w14:textId="77777777" w:rsidR="00662CB4" w:rsidRPr="00340D4E" w:rsidRDefault="00662CB4" w:rsidP="00662CB4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TAK, w wysokości …………………….. zł miesięcznie, przyznane przez ………………………………………</w:t>
            </w:r>
          </w:p>
          <w:p w14:paraId="23E6F413" w14:textId="77777777" w:rsidR="00662CB4" w:rsidRPr="00340D4E" w:rsidRDefault="00662CB4" w:rsidP="00662CB4">
            <w:pPr>
              <w:spacing w:before="40" w:after="4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………………………………………………………… na okres od …………………… do ……………………</w:t>
            </w:r>
          </w:p>
          <w:p w14:paraId="6E2E3758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NIE</w:t>
            </w:r>
          </w:p>
        </w:tc>
      </w:tr>
      <w:tr w:rsidR="00662CB4" w:rsidRPr="00340D4E" w14:paraId="752D50B0" w14:textId="77777777" w:rsidTr="00662CB4">
        <w:trPr>
          <w:trHeight w:val="454"/>
        </w:trPr>
        <w:tc>
          <w:tcPr>
            <w:tcW w:w="425" w:type="dxa"/>
            <w:vMerge w:val="restart"/>
            <w:shd w:val="pct5" w:color="auto" w:fill="FFFFFF"/>
            <w:vAlign w:val="center"/>
          </w:tcPr>
          <w:p w14:paraId="7EC39DF0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318EF84C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 (imiona) i nazwisko:</w:t>
            </w:r>
          </w:p>
        </w:tc>
        <w:tc>
          <w:tcPr>
            <w:tcW w:w="3686" w:type="dxa"/>
            <w:vAlign w:val="center"/>
          </w:tcPr>
          <w:p w14:paraId="54D85C0B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0B4FE312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2C6F18C" w14:textId="77777777" w:rsidR="00662CB4" w:rsidRPr="00340D4E" w:rsidRDefault="00662CB4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urodzenia:</w:t>
            </w:r>
          </w:p>
        </w:tc>
      </w:tr>
      <w:tr w:rsidR="00F653A8" w:rsidRPr="00340D4E" w14:paraId="22694AF7" w14:textId="77777777" w:rsidTr="00CA35D0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667D5F0E" w14:textId="77777777" w:rsidR="00F653A8" w:rsidRPr="00340D4E" w:rsidRDefault="00F653A8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2B4844F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Adres zamieszkania </w:t>
            </w:r>
          </w:p>
          <w:p w14:paraId="1244BDF1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l-PL"/>
              </w:rPr>
              <w:t>(wypełnić tylko, jeżeli jest inny niż adres wnioskodawcy)</w:t>
            </w:r>
          </w:p>
        </w:tc>
        <w:tc>
          <w:tcPr>
            <w:tcW w:w="6804" w:type="dxa"/>
            <w:gridSpan w:val="5"/>
            <w:vAlign w:val="center"/>
          </w:tcPr>
          <w:p w14:paraId="576D97E7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653A8" w:rsidRPr="00340D4E" w14:paraId="29F4DC57" w14:textId="4C2DFD4F" w:rsidTr="000B32FC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3C6DBB99" w14:textId="77777777" w:rsidR="00F653A8" w:rsidRPr="00340D4E" w:rsidRDefault="00F653A8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58C2BC90" w14:textId="67733DF1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Nazwa i adres szkoły do której uczęszcza uczeń  w roku szk. 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/202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886" w:type="dxa"/>
            <w:gridSpan w:val="4"/>
            <w:tcBorders>
              <w:right w:val="single" w:sz="4" w:space="0" w:color="auto"/>
            </w:tcBorders>
            <w:vAlign w:val="center"/>
          </w:tcPr>
          <w:p w14:paraId="50856EB4" w14:textId="77777777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14:paraId="1B5B8C81" w14:textId="705945D1" w:rsidR="00F653A8" w:rsidRPr="00340D4E" w:rsidRDefault="00F653A8" w:rsidP="00662C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Klasa:</w:t>
            </w:r>
          </w:p>
        </w:tc>
      </w:tr>
      <w:tr w:rsidR="00662CB4" w:rsidRPr="00340D4E" w14:paraId="518D0665" w14:textId="77777777" w:rsidTr="00662CB4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31B5AD21" w14:textId="77777777" w:rsidR="00662CB4" w:rsidRPr="00340D4E" w:rsidRDefault="00662CB4" w:rsidP="00662CB4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498" w:type="dxa"/>
            <w:gridSpan w:val="6"/>
            <w:shd w:val="clear" w:color="auto" w:fill="FFFFFF"/>
            <w:vAlign w:val="center"/>
          </w:tcPr>
          <w:p w14:paraId="21BF9552" w14:textId="77777777" w:rsidR="00662CB4" w:rsidRPr="00340D4E" w:rsidRDefault="00662CB4" w:rsidP="00662CB4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Uczeń otrzymuje inne stypendia o charakterze socjalnym ze środków publicznych (</w:t>
            </w:r>
            <w:r w:rsidRPr="00340D4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>właściwe zaznaczyć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  <w:p w14:paraId="4DD02575" w14:textId="77777777" w:rsidR="00662CB4" w:rsidRPr="00340D4E" w:rsidRDefault="00662CB4" w:rsidP="00662CB4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TAK, w wysokości …………………….. zł miesięcznie, przyznane przez ………………………………………</w:t>
            </w:r>
          </w:p>
          <w:p w14:paraId="4539DBF6" w14:textId="77777777" w:rsidR="00662CB4" w:rsidRPr="00340D4E" w:rsidRDefault="00662CB4" w:rsidP="00662CB4">
            <w:pPr>
              <w:spacing w:before="40" w:after="4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………………………………………………………… na okres od …………………… do ……………………</w:t>
            </w:r>
          </w:p>
          <w:p w14:paraId="57B839C4" w14:textId="77777777" w:rsidR="00662CB4" w:rsidRPr="00340D4E" w:rsidRDefault="00662CB4" w:rsidP="00662CB4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NIE</w:t>
            </w:r>
          </w:p>
        </w:tc>
      </w:tr>
      <w:bookmarkEnd w:id="6"/>
      <w:tr w:rsidR="001713B4" w:rsidRPr="00340D4E" w14:paraId="43EFC3B4" w14:textId="77777777" w:rsidTr="00EC02BE">
        <w:trPr>
          <w:trHeight w:val="454"/>
        </w:trPr>
        <w:tc>
          <w:tcPr>
            <w:tcW w:w="425" w:type="dxa"/>
            <w:vMerge w:val="restart"/>
            <w:shd w:val="pct5" w:color="auto" w:fill="FFFFFF"/>
            <w:vAlign w:val="center"/>
          </w:tcPr>
          <w:p w14:paraId="36781A91" w14:textId="77777777" w:rsidR="001713B4" w:rsidRPr="00340D4E" w:rsidRDefault="001713B4" w:rsidP="001713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  <w:p w14:paraId="59E6764C" w14:textId="7E456453" w:rsidR="001713B4" w:rsidRPr="00340D4E" w:rsidRDefault="001713B4" w:rsidP="001713B4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4.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9551706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Imię (imiona) i nazwisko:</w:t>
            </w:r>
          </w:p>
        </w:tc>
        <w:tc>
          <w:tcPr>
            <w:tcW w:w="3686" w:type="dxa"/>
            <w:vAlign w:val="center"/>
          </w:tcPr>
          <w:p w14:paraId="50614414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3E7D99B1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737E00C0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Data urodzenia:</w:t>
            </w:r>
          </w:p>
        </w:tc>
      </w:tr>
      <w:tr w:rsidR="001713B4" w:rsidRPr="00340D4E" w14:paraId="62326812" w14:textId="77777777" w:rsidTr="00EC02BE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6033B744" w14:textId="77777777" w:rsidR="001713B4" w:rsidRPr="00340D4E" w:rsidRDefault="001713B4" w:rsidP="001713B4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3B0A949A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Adres zamieszkania </w:t>
            </w:r>
          </w:p>
          <w:p w14:paraId="1FF3BD2D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pl-PL"/>
              </w:rPr>
              <w:t>(wypełnić tylko, jeżeli jest inny niż adres wnioskodawcy)</w:t>
            </w:r>
          </w:p>
        </w:tc>
        <w:tc>
          <w:tcPr>
            <w:tcW w:w="6804" w:type="dxa"/>
            <w:gridSpan w:val="5"/>
            <w:vAlign w:val="center"/>
          </w:tcPr>
          <w:p w14:paraId="64AD2A08" w14:textId="77777777" w:rsidR="001713B4" w:rsidRPr="00340D4E" w:rsidRDefault="001713B4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653A8" w:rsidRPr="00340D4E" w14:paraId="68D1CC5A" w14:textId="4E8DBC1A" w:rsidTr="00F653A8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42CF5B59" w14:textId="77777777" w:rsidR="00F653A8" w:rsidRPr="00340D4E" w:rsidRDefault="00F653A8" w:rsidP="001713B4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27F032E2" w14:textId="69D36077" w:rsidR="00F653A8" w:rsidRPr="00340D4E" w:rsidRDefault="00F653A8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Nazwa i adres szkoły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do której uczęszcza uczeń  w roku szk. 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/202</w:t>
            </w:r>
            <w:r w:rsidR="00037D1C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center"/>
          </w:tcPr>
          <w:p w14:paraId="44DCE1DE" w14:textId="77777777" w:rsidR="00F653A8" w:rsidRPr="00340D4E" w:rsidRDefault="00F653A8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14:paraId="2E7612A1" w14:textId="391B2EC5" w:rsidR="00F653A8" w:rsidRPr="00340D4E" w:rsidRDefault="00F653A8" w:rsidP="00EC02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Klasa:</w:t>
            </w:r>
          </w:p>
        </w:tc>
      </w:tr>
      <w:tr w:rsidR="001713B4" w:rsidRPr="00340D4E" w14:paraId="703B481F" w14:textId="77777777" w:rsidTr="00EC02BE">
        <w:trPr>
          <w:trHeight w:val="454"/>
        </w:trPr>
        <w:tc>
          <w:tcPr>
            <w:tcW w:w="425" w:type="dxa"/>
            <w:vMerge/>
            <w:shd w:val="pct5" w:color="auto" w:fill="FFFFFF"/>
            <w:vAlign w:val="center"/>
          </w:tcPr>
          <w:p w14:paraId="53997634" w14:textId="77777777" w:rsidR="001713B4" w:rsidRPr="00340D4E" w:rsidRDefault="001713B4" w:rsidP="001713B4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498" w:type="dxa"/>
            <w:gridSpan w:val="6"/>
            <w:shd w:val="clear" w:color="auto" w:fill="FFFFFF"/>
            <w:vAlign w:val="center"/>
          </w:tcPr>
          <w:p w14:paraId="41589D1B" w14:textId="77777777" w:rsidR="001713B4" w:rsidRPr="00340D4E" w:rsidRDefault="001713B4" w:rsidP="00EC02BE">
            <w:pPr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Uczeń otrzymuje inne stypendia o charakterze socjalnym ze środków publicznych (</w:t>
            </w:r>
            <w:r w:rsidRPr="00340D4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pl-PL"/>
              </w:rPr>
              <w:t>właściwe zaznaczyć</w:t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  <w:p w14:paraId="7F8FE414" w14:textId="77777777" w:rsidR="001713B4" w:rsidRPr="00340D4E" w:rsidRDefault="001713B4" w:rsidP="00EC02BE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TAK, w wysokości …………………….. zł miesięcznie, przyznane przez ………………………………………</w:t>
            </w:r>
          </w:p>
          <w:p w14:paraId="4E2DDA36" w14:textId="77777777" w:rsidR="001713B4" w:rsidRPr="00340D4E" w:rsidRDefault="001713B4" w:rsidP="00EC02BE">
            <w:pPr>
              <w:spacing w:before="40" w:after="4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………………………………………………………… na okres od …………………… do ……………………</w:t>
            </w:r>
          </w:p>
          <w:p w14:paraId="501928B3" w14:textId="77777777" w:rsidR="001713B4" w:rsidRPr="00340D4E" w:rsidRDefault="001713B4" w:rsidP="00EC02BE">
            <w:pPr>
              <w:spacing w:before="40" w:after="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separate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fldChar w:fldCharType="end"/>
            </w:r>
            <w:r w:rsidRPr="00340D4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NIE</w:t>
            </w:r>
          </w:p>
        </w:tc>
      </w:tr>
    </w:tbl>
    <w:p w14:paraId="7C82BABC" w14:textId="3E42CA7D" w:rsidR="001713B4" w:rsidRPr="00340D4E" w:rsidRDefault="001713B4">
      <w:pPr>
        <w:rPr>
          <w:rFonts w:ascii="Times New Roman" w:hAnsi="Times New Roman" w:cs="Times New Roman"/>
          <w:sz w:val="18"/>
          <w:szCs w:val="18"/>
        </w:rPr>
      </w:pPr>
    </w:p>
    <w:p w14:paraId="0C65ADC1" w14:textId="77777777" w:rsidR="001713B4" w:rsidRPr="00340D4E" w:rsidRDefault="001713B4" w:rsidP="001713B4">
      <w:pPr>
        <w:keepNext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284" w:hanging="426"/>
        <w:outlineLvl w:val="1"/>
        <w:rPr>
          <w:rFonts w:ascii="Times New Roman" w:eastAsia="Arial Unicode MS" w:hAnsi="Times New Roman" w:cs="Times New Roman"/>
          <w:b/>
          <w:bCs/>
          <w:sz w:val="18"/>
          <w:szCs w:val="18"/>
        </w:rPr>
      </w:pPr>
      <w:r w:rsidRPr="00340D4E">
        <w:rPr>
          <w:rFonts w:ascii="Times New Roman" w:eastAsia="Arial Unicode MS" w:hAnsi="Times New Roman" w:cs="Times New Roman"/>
          <w:b/>
          <w:bCs/>
          <w:sz w:val="18"/>
          <w:szCs w:val="18"/>
        </w:rPr>
        <w:t>OŚWIADCZENIA</w:t>
      </w:r>
    </w:p>
    <w:p w14:paraId="33C77E6F" w14:textId="77777777" w:rsidR="001713B4" w:rsidRPr="00340D4E" w:rsidRDefault="001713B4" w:rsidP="001713B4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340D4E">
        <w:rPr>
          <w:rFonts w:ascii="Times New Roman" w:eastAsia="Times New Roman" w:hAnsi="Times New Roman" w:cs="Times New Roman"/>
          <w:sz w:val="17"/>
          <w:szCs w:val="17"/>
          <w:lang w:val="x-none" w:eastAsia="pl-PL"/>
        </w:rPr>
        <w:t>Ja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>,</w:t>
      </w:r>
      <w:r w:rsidRPr="00340D4E">
        <w:rPr>
          <w:rFonts w:ascii="Times New Roman" w:eastAsia="Times New Roman" w:hAnsi="Times New Roman" w:cs="Times New Roman"/>
          <w:sz w:val="17"/>
          <w:szCs w:val="17"/>
          <w:lang w:val="x-none" w:eastAsia="pl-PL"/>
        </w:rPr>
        <w:t xml:space="preserve"> niżej  podpisany/podpisana  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oświadczam, że:</w:t>
      </w:r>
    </w:p>
    <w:p w14:paraId="074A4072" w14:textId="207A3093" w:rsidR="001713B4" w:rsidRPr="00340D4E" w:rsidRDefault="001713B4" w:rsidP="001713B4">
      <w:pPr>
        <w:keepNext/>
        <w:numPr>
          <w:ilvl w:val="0"/>
          <w:numId w:val="5"/>
        </w:numPr>
        <w:spacing w:after="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Świadomy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/Świadoma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odpowiedzialności karnej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za złożenie fałszywego oświadczenia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wynikającej z art. 233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ustawy z dnia 6 czerwca 1997 r.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kodeks karn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y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(</w:t>
      </w:r>
      <w:proofErr w:type="spellStart"/>
      <w:r w:rsidR="003175DE" w:rsidRPr="00340D4E">
        <w:rPr>
          <w:rFonts w:ascii="Times New Roman" w:hAnsi="Times New Roman" w:cs="Times New Roman"/>
          <w:sz w:val="17"/>
          <w:szCs w:val="17"/>
        </w:rPr>
        <w:t>t.j</w:t>
      </w:r>
      <w:proofErr w:type="spellEnd"/>
      <w:r w:rsidR="003175DE" w:rsidRPr="00340D4E">
        <w:rPr>
          <w:rFonts w:ascii="Times New Roman" w:hAnsi="Times New Roman" w:cs="Times New Roman"/>
          <w:sz w:val="17"/>
          <w:szCs w:val="17"/>
        </w:rPr>
        <w:t>. Dz. U. z 202</w:t>
      </w:r>
      <w:r w:rsidR="00D31C86">
        <w:rPr>
          <w:rFonts w:ascii="Times New Roman" w:hAnsi="Times New Roman" w:cs="Times New Roman"/>
          <w:sz w:val="17"/>
          <w:szCs w:val="17"/>
        </w:rPr>
        <w:t>2</w:t>
      </w:r>
      <w:r w:rsidR="003175DE" w:rsidRPr="00340D4E">
        <w:rPr>
          <w:rFonts w:ascii="Times New Roman" w:hAnsi="Times New Roman" w:cs="Times New Roman"/>
          <w:sz w:val="17"/>
          <w:szCs w:val="17"/>
        </w:rPr>
        <w:t xml:space="preserve"> r. poz.</w:t>
      </w:r>
      <w:r w:rsidR="00D31C86">
        <w:rPr>
          <w:rFonts w:ascii="Times New Roman" w:hAnsi="Times New Roman" w:cs="Times New Roman"/>
          <w:sz w:val="17"/>
          <w:szCs w:val="17"/>
        </w:rPr>
        <w:t xml:space="preserve"> 1138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)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oświadczam, że dane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 zawarte we wniosku oraz w oświadczeniu o wysokości dochodów są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zgodne z prawdą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.</w:t>
      </w:r>
    </w:p>
    <w:p w14:paraId="4696F9E7" w14:textId="77777777" w:rsidR="001713B4" w:rsidRPr="00340D4E" w:rsidRDefault="001713B4" w:rsidP="001713B4">
      <w:pPr>
        <w:keepNext/>
        <w:numPr>
          <w:ilvl w:val="0"/>
          <w:numId w:val="5"/>
        </w:numPr>
        <w:spacing w:after="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>Zapoznałem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>/Zapoznałam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 xml:space="preserve"> się z warunkami uprawniającymi </w:t>
      </w:r>
      <w:r w:rsidRPr="00340D4E">
        <w:rPr>
          <w:rFonts w:ascii="Times New Roman" w:eastAsia="TrebuchetMS,Bold" w:hAnsi="Times New Roman" w:cs="Times New Roman"/>
          <w:bCs/>
          <w:sz w:val="17"/>
          <w:szCs w:val="17"/>
          <w:lang w:val="x-none"/>
        </w:rPr>
        <w:t>przyznanie pomocy materialnej o charakterze socjalnym (stypendium szkolnego) wskazanymi w treści pouczenia.</w:t>
      </w:r>
    </w:p>
    <w:p w14:paraId="28FDFE5E" w14:textId="5C621AE7" w:rsidR="001713B4" w:rsidRPr="00340D4E" w:rsidRDefault="001713B4" w:rsidP="001713B4">
      <w:pPr>
        <w:keepNext/>
        <w:numPr>
          <w:ilvl w:val="0"/>
          <w:numId w:val="5"/>
        </w:numPr>
        <w:spacing w:after="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>Z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 xml:space="preserve">obowiązuję się niezwłocznie 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>powiadomić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 xml:space="preserve"> Wójta Gminy 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>Kłoczew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 xml:space="preserve"> o zmianie lub ustaniu przyczyn będących podstawą przyznania stypendium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 xml:space="preserve"> (np. zwiększeniu dochodu rodziny, otrzymywaniu innego stypendium o charakterze socjalnym przez ucznia, zmianie miejsca zamieszkania – poza obszar Gminy Kłoczew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>, a także o fakcie zaprzestania nauki przez ucznia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</w:rPr>
        <w:t>)</w:t>
      </w:r>
      <w:r w:rsidRPr="00340D4E">
        <w:rPr>
          <w:rFonts w:ascii="Times New Roman" w:eastAsia="Arial Unicode MS" w:hAnsi="Times New Roman" w:cs="Times New Roman"/>
          <w:bCs/>
          <w:sz w:val="17"/>
          <w:szCs w:val="17"/>
          <w:lang w:val="x-none"/>
        </w:rPr>
        <w:t>.</w:t>
      </w:r>
    </w:p>
    <w:p w14:paraId="331421C2" w14:textId="3AAEED5B" w:rsidR="001713B4" w:rsidRPr="004D09F7" w:rsidRDefault="001713B4" w:rsidP="001713B4">
      <w:pPr>
        <w:keepNext/>
        <w:numPr>
          <w:ilvl w:val="0"/>
          <w:numId w:val="5"/>
        </w:numPr>
        <w:spacing w:after="0" w:line="276" w:lineRule="auto"/>
        <w:ind w:left="425" w:hanging="357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</w:pPr>
      <w:r w:rsidRPr="004D09F7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W</w:t>
      </w:r>
      <w:proofErr w:type="spellStart"/>
      <w:r w:rsidRPr="004D09F7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yrażam</w:t>
      </w:r>
      <w:proofErr w:type="spellEnd"/>
      <w:r w:rsidRPr="004D09F7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zgodę na przetwarzanie danych osobowych zawartych we wniosku</w:t>
      </w:r>
      <w:r w:rsidRPr="004D09F7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 podanych dobrowolnie</w:t>
      </w:r>
      <w:r w:rsidRPr="004D09F7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, dla potrzeb niezbędnych związanych z przyznaniem</w:t>
      </w:r>
      <w:r w:rsidRPr="004D09F7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 i wypłatą</w:t>
      </w:r>
      <w:r w:rsidRPr="004D09F7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pomocy materialnej o charakterze socjalnym</w:t>
      </w:r>
      <w:r w:rsidRPr="004D09F7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.</w:t>
      </w:r>
    </w:p>
    <w:p w14:paraId="7B2A81C4" w14:textId="026504F3" w:rsidR="001713B4" w:rsidRDefault="001713B4" w:rsidP="00340D4E">
      <w:pPr>
        <w:keepNext/>
        <w:numPr>
          <w:ilvl w:val="0"/>
          <w:numId w:val="5"/>
        </w:numPr>
        <w:spacing w:after="24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W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  przypadku   przyznania   stypendium  szkolnego o  charakterze   socjalnym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w formie  świadczenia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 xml:space="preserve">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pieniężnego zostanie ono przeznaczone  na  pokrycie  wydatków związanych z  procesem  edukacyjnym  wymienionych we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 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 xml:space="preserve">wniosku uczniów. Jednocześnie zobowiązuję się do gromadzenia rachunków imiennych potwierdzających celowość wydatków i przedstawienia ich  na  każdorazowe  żądanie 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eastAsia="pl-PL"/>
        </w:rPr>
        <w:t>Wójta Gminy Kłoczew</w:t>
      </w:r>
      <w:r w:rsidRPr="00340D4E"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  <w:t>.</w:t>
      </w:r>
    </w:p>
    <w:p w14:paraId="787B99B1" w14:textId="77777777" w:rsidR="00340D4E" w:rsidRPr="00340D4E" w:rsidRDefault="00340D4E" w:rsidP="00340D4E">
      <w:pPr>
        <w:keepNext/>
        <w:spacing w:after="24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</w:p>
    <w:p w14:paraId="00CA5ACC" w14:textId="1F899341" w:rsidR="001713B4" w:rsidRPr="00340D4E" w:rsidRDefault="001713B4" w:rsidP="001713B4">
      <w:pPr>
        <w:keepNext/>
        <w:spacing w:after="0" w:line="276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sz w:val="17"/>
          <w:szCs w:val="17"/>
          <w:lang w:val="x-none" w:eastAsia="pl-PL"/>
        </w:rPr>
      </w:pP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……………..………………………………….                  </w:t>
      </w:r>
      <w:r w:rsid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…………………………………………………</w:t>
      </w:r>
    </w:p>
    <w:p w14:paraId="08656527" w14:textId="56C049B8" w:rsidR="001713B4" w:rsidRPr="00340D4E" w:rsidRDefault="001713B4" w:rsidP="00340D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            (miejscowość, data)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</w:t>
      </w:r>
      <w:r w:rsid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</w:t>
      </w:r>
      <w:r w:rsid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</w:t>
      </w:r>
      <w:r w:rsidRPr="00340D4E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(czytelny podpis wnioskodawcy)</w:t>
      </w:r>
    </w:p>
    <w:p w14:paraId="6671664E" w14:textId="77777777" w:rsidR="00340D4E" w:rsidRPr="00340D4E" w:rsidRDefault="00340D4E" w:rsidP="00340D4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383FC9" w14:textId="45271BE1" w:rsidR="001713B4" w:rsidRPr="00340D4E" w:rsidRDefault="001713B4" w:rsidP="001713B4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340D4E">
        <w:rPr>
          <w:rFonts w:ascii="Times New Roman" w:eastAsia="Calibri" w:hAnsi="Times New Roman" w:cs="Times New Roman"/>
          <w:b/>
          <w:sz w:val="17"/>
          <w:szCs w:val="17"/>
        </w:rPr>
        <w:t>KLAUZULA INFORMACYJNA O RODO</w:t>
      </w:r>
    </w:p>
    <w:p w14:paraId="70BAF3C7" w14:textId="77777777" w:rsidR="00F653A8" w:rsidRPr="0090476A" w:rsidRDefault="001713B4" w:rsidP="00F653A8">
      <w:pPr>
        <w:pStyle w:val="Bezodstpw"/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340D4E">
        <w:rPr>
          <w:rFonts w:ascii="Times New Roman" w:hAnsi="Times New Roman"/>
          <w:sz w:val="17"/>
          <w:szCs w:val="17"/>
        </w:rPr>
        <w:tab/>
      </w:r>
      <w:r w:rsidR="00F653A8" w:rsidRPr="0090476A">
        <w:rPr>
          <w:rFonts w:ascii="Times New Roman" w:hAnsi="Times New Roman"/>
          <w:sz w:val="17"/>
          <w:szCs w:val="17"/>
        </w:rPr>
        <w:t>Działając na podstawie</w:t>
      </w:r>
      <w:r w:rsidR="00F653A8" w:rsidRPr="0090476A">
        <w:rPr>
          <w:rFonts w:ascii="Times New Roman" w:eastAsia="+mn-ea" w:hAnsi="Times New Roman"/>
          <w:b/>
          <w:bCs/>
          <w:color w:val="002060"/>
          <w:kern w:val="24"/>
          <w:sz w:val="17"/>
          <w:szCs w:val="17"/>
          <w:lang w:eastAsia="pl-PL"/>
        </w:rPr>
        <w:t xml:space="preserve"> </w:t>
      </w:r>
      <w:r w:rsidR="00F653A8" w:rsidRPr="0090476A">
        <w:rPr>
          <w:rFonts w:ascii="Times New Roman" w:hAnsi="Times New Roman"/>
          <w:bCs/>
          <w:sz w:val="17"/>
          <w:szCs w:val="17"/>
        </w:rPr>
        <w:t>art. 2a § 1 i 2</w:t>
      </w:r>
      <w:r w:rsidR="00F653A8" w:rsidRPr="0090476A">
        <w:rPr>
          <w:rFonts w:ascii="Times New Roman" w:hAnsi="Times New Roman"/>
          <w:b/>
          <w:bCs/>
          <w:sz w:val="17"/>
          <w:szCs w:val="17"/>
        </w:rPr>
        <w:t xml:space="preserve"> </w:t>
      </w:r>
      <w:r w:rsidR="00F653A8" w:rsidRPr="0090476A">
        <w:rPr>
          <w:rFonts w:ascii="Times New Roman" w:hAnsi="Times New Roman"/>
          <w:sz w:val="17"/>
          <w:szCs w:val="17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14:paraId="4F271646" w14:textId="63D482F0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Wójt Gminy Kłoczew </w:t>
      </w:r>
      <w:r w:rsidR="007D0F8A">
        <w:rPr>
          <w:rFonts w:ascii="Times New Roman" w:hAnsi="Times New Roman"/>
          <w:sz w:val="17"/>
          <w:szCs w:val="17"/>
        </w:rPr>
        <w:br/>
      </w:r>
      <w:r w:rsidRPr="0090476A">
        <w:rPr>
          <w:rFonts w:ascii="Times New Roman" w:hAnsi="Times New Roman"/>
          <w:sz w:val="17"/>
          <w:szCs w:val="17"/>
        </w:rPr>
        <w:t>z siedzibą w Kłoczewie przy ul. Długiej 67 08-550 Kłoczew;</w:t>
      </w:r>
    </w:p>
    <w:p w14:paraId="298E545F" w14:textId="036C6620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  <w:lang w:val="en-GB"/>
        </w:rPr>
      </w:pPr>
      <w:r w:rsidRPr="0090476A">
        <w:rPr>
          <w:rFonts w:ascii="Times New Roman" w:hAnsi="Times New Roman"/>
          <w:sz w:val="17"/>
          <w:szCs w:val="17"/>
        </w:rPr>
        <w:t xml:space="preserve">przedstawicielami Wójta  Gminy przetwarzającymi Pana/Pani dane osobowe są pracownicy Centrum Usług Wspólnych </w:t>
      </w:r>
      <w:r w:rsidR="007D0F8A">
        <w:rPr>
          <w:rFonts w:ascii="Times New Roman" w:hAnsi="Times New Roman"/>
          <w:sz w:val="17"/>
          <w:szCs w:val="17"/>
        </w:rPr>
        <w:br/>
      </w:r>
      <w:r w:rsidRPr="0090476A">
        <w:rPr>
          <w:rFonts w:ascii="Times New Roman" w:hAnsi="Times New Roman"/>
          <w:sz w:val="17"/>
          <w:szCs w:val="17"/>
        </w:rPr>
        <w:t>w Kłoczewie</w:t>
      </w:r>
      <w:r w:rsidRPr="0090476A">
        <w:rPr>
          <w:rFonts w:ascii="Times New Roman" w:hAnsi="Times New Roman"/>
          <w:sz w:val="17"/>
          <w:szCs w:val="17"/>
          <w:lang w:val="en-GB"/>
        </w:rPr>
        <w:t>;</w:t>
      </w:r>
    </w:p>
    <w:p w14:paraId="54478B4A" w14:textId="24C86E8F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kontakt z inspektorem danych osobowych możliwy jest pod adresem email: </w:t>
      </w:r>
      <w:hyperlink r:id="rId7" w:history="1">
        <w:r w:rsidR="004D09F7" w:rsidRPr="004D09F7">
          <w:rPr>
            <w:rFonts w:ascii="Times New Roman" w:eastAsia="Times New Roman" w:hAnsi="Times New Roman"/>
            <w:sz w:val="17"/>
            <w:szCs w:val="17"/>
            <w:lang w:eastAsia="zh-CN"/>
          </w:rPr>
          <w:t>iod@contract-group.pl</w:t>
        </w:r>
      </w:hyperlink>
      <w:r w:rsidR="004D09F7" w:rsidRPr="004D09F7">
        <w:rPr>
          <w:rFonts w:ascii="Times New Roman" w:eastAsia="Times New Roman" w:hAnsi="Times New Roman"/>
          <w:sz w:val="17"/>
          <w:szCs w:val="17"/>
          <w:lang w:eastAsia="zh-CN"/>
        </w:rPr>
        <w:t>;</w:t>
      </w:r>
    </w:p>
    <w:p w14:paraId="57B77A5C" w14:textId="54B4F5F2" w:rsidR="00F653A8" w:rsidRPr="00347592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dane osobowe przetwarzane są w celu przyznania stypendiów i zasiłków szkolnych - na podstawie art. 90d, 90e, 90n ust. 2-5a ustawy z dnia 7 września 1991 r</w:t>
      </w:r>
      <w:r w:rsidRPr="00347592">
        <w:rPr>
          <w:rFonts w:ascii="Times New Roman" w:hAnsi="Times New Roman"/>
          <w:sz w:val="17"/>
          <w:szCs w:val="17"/>
        </w:rPr>
        <w:t>. o systemie oświaty (</w:t>
      </w:r>
      <w:proofErr w:type="spellStart"/>
      <w:r w:rsidRPr="00347592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>t.j</w:t>
      </w:r>
      <w:proofErr w:type="spellEnd"/>
      <w:r w:rsidRPr="00347592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>. Dz. U. z 202</w:t>
      </w:r>
      <w:r w:rsidR="00037D1C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>2</w:t>
      </w:r>
      <w:r w:rsidRPr="00347592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 xml:space="preserve"> r. poz. </w:t>
      </w:r>
      <w:r w:rsidR="00037D1C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>2230</w:t>
      </w:r>
      <w:r w:rsidRPr="00347592">
        <w:rPr>
          <w:rFonts w:ascii="Times New Roman" w:hAnsi="Times New Roman"/>
          <w:color w:val="333333"/>
          <w:sz w:val="17"/>
          <w:szCs w:val="17"/>
          <w:shd w:val="clear" w:color="auto" w:fill="FFFFFF"/>
        </w:rPr>
        <w:t>)</w:t>
      </w:r>
      <w:r w:rsidRPr="00347592">
        <w:rPr>
          <w:rFonts w:ascii="Times New Roman" w:hAnsi="Times New Roman"/>
          <w:sz w:val="17"/>
          <w:szCs w:val="17"/>
        </w:rPr>
        <w:t>;</w:t>
      </w:r>
    </w:p>
    <w:p w14:paraId="34DE0B84" w14:textId="77777777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dane osobowe będą przechowywane przez administratora danych przez okres 5-ciu lat licząc od końca roku, w którym wniosek wpłynął;</w:t>
      </w:r>
    </w:p>
    <w:p w14:paraId="456C969A" w14:textId="77777777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przysługuje Panu/Pani prawo żądania od administratora:</w:t>
      </w:r>
    </w:p>
    <w:p w14:paraId="71DA6F01" w14:textId="77777777" w:rsidR="00F653A8" w:rsidRPr="0090476A" w:rsidRDefault="00F653A8" w:rsidP="00F653A8">
      <w:pPr>
        <w:pStyle w:val="Bezodstpw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dostępu do danych osobowych dotyczących jej osoby i małoletnich dzieci, których dane dotyczą, </w:t>
      </w:r>
    </w:p>
    <w:p w14:paraId="63E16A21" w14:textId="77777777" w:rsidR="00F653A8" w:rsidRPr="0090476A" w:rsidRDefault="00F653A8" w:rsidP="00F653A8">
      <w:pPr>
        <w:pStyle w:val="Bezodstpw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ich sprostowania, </w:t>
      </w:r>
    </w:p>
    <w:p w14:paraId="59B15C10" w14:textId="77777777" w:rsidR="00F653A8" w:rsidRPr="0090476A" w:rsidRDefault="00F653A8" w:rsidP="00F653A8">
      <w:pPr>
        <w:pStyle w:val="Bezodstpw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usunięcia lub ograniczenia przetwarzania, </w:t>
      </w:r>
    </w:p>
    <w:p w14:paraId="0425B71F" w14:textId="77777777" w:rsidR="00F653A8" w:rsidRPr="0090476A" w:rsidRDefault="00F653A8" w:rsidP="00F653A8">
      <w:pPr>
        <w:pStyle w:val="Bezodstpw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wniesienia sprzeciwu wobec niezgodnego z prawem przetwarzania,</w:t>
      </w:r>
    </w:p>
    <w:p w14:paraId="35EEC38E" w14:textId="77777777" w:rsidR="00F653A8" w:rsidRPr="0090476A" w:rsidRDefault="00F653A8" w:rsidP="00F653A8">
      <w:pPr>
        <w:pStyle w:val="Bezodstpw"/>
        <w:numPr>
          <w:ilvl w:val="1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a także prawo do przenoszenia danych; </w:t>
      </w:r>
    </w:p>
    <w:p w14:paraId="23D0E745" w14:textId="055C705C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przysługuje Panu/Pani prawo wniesienia skargi do organu nadzorczego (Prezesa Urzędu Ochrony Danych Osobowych) na niezgodne z prawem przetwarzanie danych osobowych;</w:t>
      </w:r>
    </w:p>
    <w:p w14:paraId="2044FCE3" w14:textId="77777777" w:rsidR="00F653A8" w:rsidRPr="0090476A" w:rsidRDefault="00F653A8" w:rsidP="00F653A8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14:paraId="11A65A7F" w14:textId="77777777" w:rsidR="00F653A8" w:rsidRPr="0090476A" w:rsidRDefault="00F653A8" w:rsidP="00F653A8">
      <w:pPr>
        <w:pStyle w:val="Bezodstpw"/>
        <w:spacing w:line="276" w:lineRule="auto"/>
        <w:jc w:val="both"/>
        <w:rPr>
          <w:rFonts w:ascii="Times New Roman" w:hAnsi="Times New Roman"/>
          <w:sz w:val="17"/>
          <w:szCs w:val="17"/>
        </w:rPr>
      </w:pPr>
    </w:p>
    <w:p w14:paraId="35EA7F4C" w14:textId="77777777" w:rsidR="00F653A8" w:rsidRPr="0090476A" w:rsidRDefault="00F653A8" w:rsidP="00F653A8">
      <w:pPr>
        <w:pStyle w:val="Bezodstpw"/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90476A">
        <w:rPr>
          <w:rFonts w:ascii="Times New Roman" w:hAnsi="Times New Roman"/>
          <w:sz w:val="17"/>
          <w:szCs w:val="17"/>
        </w:rPr>
        <w:t>Ponadto informuję, że powyższa klauzula informacyjna ma zastosowanie również w kolejnych składanych wnioskach i postępowaniach administracyjnych w sprawach pomocy materialnej dla uczniów o charakterze socjalnym.</w:t>
      </w:r>
    </w:p>
    <w:p w14:paraId="775FD9BF" w14:textId="00225331" w:rsidR="001713B4" w:rsidRDefault="001713B4" w:rsidP="00F653A8">
      <w:pPr>
        <w:spacing w:after="0" w:line="276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14:paraId="50CB87B4" w14:textId="77777777" w:rsidR="00340D4E" w:rsidRPr="00340D4E" w:rsidRDefault="00340D4E" w:rsidP="001713B4">
      <w:pPr>
        <w:spacing w:after="0" w:line="276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14:paraId="424D7FF1" w14:textId="77777777" w:rsidR="001713B4" w:rsidRPr="001713B4" w:rsidRDefault="001713B4" w:rsidP="00340D4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220D6" w14:textId="77777777" w:rsidR="001713B4" w:rsidRPr="001713B4" w:rsidRDefault="001713B4" w:rsidP="001713B4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3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14:paraId="235EF18F" w14:textId="0C203710" w:rsidR="001713B4" w:rsidRPr="00340D4E" w:rsidRDefault="001713B4" w:rsidP="00340D4E">
      <w:pPr>
        <w:spacing w:after="0" w:line="300" w:lineRule="exact"/>
        <w:ind w:left="4820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13B4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(czytelny podpis wnioskodawcy)</w:t>
      </w:r>
    </w:p>
    <w:sectPr w:rsidR="001713B4" w:rsidRPr="00340D4E" w:rsidSect="00F653A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FF76" w14:textId="77777777" w:rsidR="006B7A77" w:rsidRDefault="006B7A77" w:rsidP="00662CB4">
      <w:pPr>
        <w:spacing w:after="0" w:line="240" w:lineRule="auto"/>
      </w:pPr>
      <w:r>
        <w:separator/>
      </w:r>
    </w:p>
  </w:endnote>
  <w:endnote w:type="continuationSeparator" w:id="0">
    <w:p w14:paraId="23E04E37" w14:textId="77777777" w:rsidR="006B7A77" w:rsidRDefault="006B7A77" w:rsidP="006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8C5B" w14:textId="77777777" w:rsidR="006B7A77" w:rsidRDefault="006B7A77" w:rsidP="00662CB4">
      <w:pPr>
        <w:spacing w:after="0" w:line="240" w:lineRule="auto"/>
      </w:pPr>
      <w:r>
        <w:separator/>
      </w:r>
    </w:p>
  </w:footnote>
  <w:footnote w:type="continuationSeparator" w:id="0">
    <w:p w14:paraId="590803F5" w14:textId="77777777" w:rsidR="006B7A77" w:rsidRDefault="006B7A77" w:rsidP="0066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A22"/>
    <w:multiLevelType w:val="hybridMultilevel"/>
    <w:tmpl w:val="6A7A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0A16"/>
    <w:multiLevelType w:val="hybridMultilevel"/>
    <w:tmpl w:val="78D27EEA"/>
    <w:lvl w:ilvl="0" w:tplc="7A6631E6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i w:val="0"/>
        <w:i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6AA"/>
    <w:multiLevelType w:val="hybridMultilevel"/>
    <w:tmpl w:val="6A7A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260D"/>
    <w:multiLevelType w:val="hybridMultilevel"/>
    <w:tmpl w:val="322E82BA"/>
    <w:lvl w:ilvl="0" w:tplc="922E6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1444"/>
    <w:multiLevelType w:val="hybridMultilevel"/>
    <w:tmpl w:val="78D27EEA"/>
    <w:lvl w:ilvl="0" w:tplc="7A6631E6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i w:val="0"/>
        <w:i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39665">
    <w:abstractNumId w:val="1"/>
  </w:num>
  <w:num w:numId="2" w16cid:durableId="442505042">
    <w:abstractNumId w:val="5"/>
  </w:num>
  <w:num w:numId="3" w16cid:durableId="1558977882">
    <w:abstractNumId w:val="0"/>
  </w:num>
  <w:num w:numId="4" w16cid:durableId="2114932354">
    <w:abstractNumId w:val="2"/>
  </w:num>
  <w:num w:numId="5" w16cid:durableId="758720710">
    <w:abstractNumId w:val="4"/>
  </w:num>
  <w:num w:numId="6" w16cid:durableId="1829860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4"/>
    <w:rsid w:val="00037D1C"/>
    <w:rsid w:val="00062955"/>
    <w:rsid w:val="0006548D"/>
    <w:rsid w:val="001713B4"/>
    <w:rsid w:val="001B3B4D"/>
    <w:rsid w:val="003175DE"/>
    <w:rsid w:val="003351B5"/>
    <w:rsid w:val="00340D4E"/>
    <w:rsid w:val="004A280D"/>
    <w:rsid w:val="004A7832"/>
    <w:rsid w:val="004D09F7"/>
    <w:rsid w:val="00662CB4"/>
    <w:rsid w:val="006B7A77"/>
    <w:rsid w:val="007818B7"/>
    <w:rsid w:val="007D0F8A"/>
    <w:rsid w:val="00922EDF"/>
    <w:rsid w:val="0095117B"/>
    <w:rsid w:val="00A4231E"/>
    <w:rsid w:val="00D31C86"/>
    <w:rsid w:val="00D577B3"/>
    <w:rsid w:val="00F653A8"/>
    <w:rsid w:val="00F83D75"/>
    <w:rsid w:val="00FA569D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EA3"/>
  <w15:chartTrackingRefBased/>
  <w15:docId w15:val="{0483B8D0-6CF3-4395-B68E-A091A64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uiPriority w:val="99"/>
    <w:semiHidden/>
    <w:rsid w:val="00662C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CB4"/>
    <w:pPr>
      <w:ind w:left="720"/>
      <w:contextualSpacing/>
    </w:pPr>
  </w:style>
  <w:style w:type="character" w:styleId="Hipercze">
    <w:name w:val="Hyperlink"/>
    <w:uiPriority w:val="99"/>
    <w:unhideWhenUsed/>
    <w:rsid w:val="00F653A8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F65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F6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lo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Kieliszek</dc:creator>
  <cp:keywords/>
  <dc:description/>
  <cp:lastModifiedBy>Krystyna Kieliszek</cp:lastModifiedBy>
  <cp:revision>4</cp:revision>
  <cp:lastPrinted>2022-09-15T10:07:00Z</cp:lastPrinted>
  <dcterms:created xsi:type="dcterms:W3CDTF">2023-08-16T10:16:00Z</dcterms:created>
  <dcterms:modified xsi:type="dcterms:W3CDTF">2023-08-22T08:45:00Z</dcterms:modified>
</cp:coreProperties>
</file>