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B8C8" w14:textId="77777777" w:rsidR="00E46752" w:rsidRDefault="00E46752" w:rsidP="00E4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5"/>
        <w:gridCol w:w="1076"/>
        <w:gridCol w:w="1076"/>
        <w:gridCol w:w="1076"/>
        <w:gridCol w:w="1076"/>
        <w:gridCol w:w="1076"/>
        <w:gridCol w:w="1076"/>
        <w:gridCol w:w="1076"/>
        <w:gridCol w:w="1077"/>
        <w:gridCol w:w="1077"/>
        <w:gridCol w:w="1141"/>
        <w:gridCol w:w="1985"/>
      </w:tblGrid>
      <w:tr w:rsidR="00E46752" w14:paraId="1E9B1B80" w14:textId="77777777" w:rsidTr="00847ECD">
        <w:tc>
          <w:tcPr>
            <w:tcW w:w="1075" w:type="dxa"/>
            <w:vMerge w:val="restart"/>
            <w:vAlign w:val="center"/>
          </w:tcPr>
          <w:p w14:paraId="1CF0AC25" w14:textId="77777777" w:rsidR="00E46752" w:rsidRDefault="00E46752" w:rsidP="00E46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 2022 r.</w:t>
            </w:r>
          </w:p>
        </w:tc>
        <w:tc>
          <w:tcPr>
            <w:tcW w:w="5380" w:type="dxa"/>
            <w:gridSpan w:val="5"/>
          </w:tcPr>
          <w:p w14:paraId="5808D8F6" w14:textId="77777777" w:rsidR="00E46752" w:rsidRPr="00E46752" w:rsidRDefault="00E46752" w:rsidP="00E4675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46752">
              <w:rPr>
                <w:b/>
                <w:bCs/>
                <w:sz w:val="24"/>
                <w:szCs w:val="24"/>
              </w:rPr>
              <w:t>Konie ras dużych</w:t>
            </w:r>
          </w:p>
        </w:tc>
        <w:tc>
          <w:tcPr>
            <w:tcW w:w="5447" w:type="dxa"/>
            <w:gridSpan w:val="5"/>
            <w:vAlign w:val="center"/>
          </w:tcPr>
          <w:p w14:paraId="6678472E" w14:textId="77777777" w:rsidR="00E46752" w:rsidRPr="00E46752" w:rsidRDefault="00E46752" w:rsidP="00E46752">
            <w:pPr>
              <w:pStyle w:val="Default"/>
              <w:jc w:val="center"/>
              <w:rPr>
                <w:b/>
                <w:bCs/>
              </w:rPr>
            </w:pPr>
            <w:r w:rsidRPr="00E46752">
              <w:rPr>
                <w:b/>
                <w:bCs/>
              </w:rPr>
              <w:t>Konie ras małych</w:t>
            </w:r>
          </w:p>
        </w:tc>
        <w:tc>
          <w:tcPr>
            <w:tcW w:w="1985" w:type="dxa"/>
            <w:vMerge w:val="restart"/>
            <w:vAlign w:val="center"/>
          </w:tcPr>
          <w:p w14:paraId="2F4FAC8B" w14:textId="77777777" w:rsidR="00E46752" w:rsidRDefault="00E46752" w:rsidP="00E46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DJP</w:t>
            </w:r>
          </w:p>
        </w:tc>
      </w:tr>
      <w:tr w:rsidR="00E46752" w14:paraId="55926D7C" w14:textId="77777777" w:rsidTr="00847ECD">
        <w:tc>
          <w:tcPr>
            <w:tcW w:w="1075" w:type="dxa"/>
            <w:vMerge/>
          </w:tcPr>
          <w:p w14:paraId="3F7AD085" w14:textId="77777777" w:rsidR="00E46752" w:rsidRDefault="00E46752" w:rsidP="00E4675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59E620B" w14:textId="77777777" w:rsidR="00E46752" w:rsidRDefault="00E46752" w:rsidP="00E46752">
            <w:pPr>
              <w:rPr>
                <w:sz w:val="24"/>
                <w:szCs w:val="24"/>
              </w:rPr>
            </w:pPr>
            <w:r>
              <w:t>Ogiery, klacze i wałachy powyżej 3 lat</w:t>
            </w:r>
          </w:p>
        </w:tc>
        <w:tc>
          <w:tcPr>
            <w:tcW w:w="1076" w:type="dxa"/>
          </w:tcPr>
          <w:p w14:paraId="08243723" w14:textId="77777777" w:rsidR="00E46752" w:rsidRDefault="00E46752" w:rsidP="00E46752">
            <w:pPr>
              <w:rPr>
                <w:sz w:val="24"/>
                <w:szCs w:val="24"/>
              </w:rPr>
            </w:pPr>
            <w:r>
              <w:t>Źrebaki powyżej 2 lat do 3 lat</w:t>
            </w:r>
          </w:p>
        </w:tc>
        <w:tc>
          <w:tcPr>
            <w:tcW w:w="1076" w:type="dxa"/>
          </w:tcPr>
          <w:p w14:paraId="7063E5D8" w14:textId="77777777" w:rsidR="00E46752" w:rsidRDefault="00E46752" w:rsidP="00E46752">
            <w:pPr>
              <w:rPr>
                <w:sz w:val="24"/>
                <w:szCs w:val="24"/>
              </w:rPr>
            </w:pPr>
            <w:r>
              <w:t>Źrebaki powyżej 1 roku do 2 lat</w:t>
            </w:r>
          </w:p>
        </w:tc>
        <w:tc>
          <w:tcPr>
            <w:tcW w:w="1076" w:type="dxa"/>
          </w:tcPr>
          <w:p w14:paraId="43758F26" w14:textId="77777777" w:rsidR="00E46752" w:rsidRDefault="00E46752" w:rsidP="00E46752">
            <w:pPr>
              <w:rPr>
                <w:sz w:val="24"/>
                <w:szCs w:val="24"/>
              </w:rPr>
            </w:pPr>
            <w:r>
              <w:t>Źrebaki powyżej 6. miesiąca do 1 roku</w:t>
            </w:r>
          </w:p>
        </w:tc>
        <w:tc>
          <w:tcPr>
            <w:tcW w:w="1076" w:type="dxa"/>
          </w:tcPr>
          <w:p w14:paraId="10016C11" w14:textId="77777777" w:rsidR="00E46752" w:rsidRPr="00594D15" w:rsidRDefault="00E46752" w:rsidP="00E467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Źrebięta do 6. miesiąca</w:t>
            </w:r>
          </w:p>
        </w:tc>
        <w:tc>
          <w:tcPr>
            <w:tcW w:w="1076" w:type="dxa"/>
          </w:tcPr>
          <w:p w14:paraId="219B71B0" w14:textId="77777777" w:rsidR="00E46752" w:rsidRPr="007D5F6E" w:rsidRDefault="00E46752" w:rsidP="00E467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Ogiery, klacze i wałachy powyżej 3 lat </w:t>
            </w:r>
          </w:p>
        </w:tc>
        <w:tc>
          <w:tcPr>
            <w:tcW w:w="1076" w:type="dxa"/>
          </w:tcPr>
          <w:p w14:paraId="6365388A" w14:textId="77777777" w:rsidR="00E46752" w:rsidRDefault="00E46752" w:rsidP="00E467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Źrebaki powyżej 2 lat do 3 lat </w:t>
            </w:r>
          </w:p>
          <w:p w14:paraId="3D36EA8A" w14:textId="77777777" w:rsidR="00E46752" w:rsidRDefault="00E46752" w:rsidP="00E4675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7ED072E4" w14:textId="77777777" w:rsidR="00E46752" w:rsidRPr="00F71162" w:rsidRDefault="00E46752" w:rsidP="00E467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Źrebaki powyżej 1 roku do 2 lat </w:t>
            </w:r>
          </w:p>
        </w:tc>
        <w:tc>
          <w:tcPr>
            <w:tcW w:w="1077" w:type="dxa"/>
          </w:tcPr>
          <w:p w14:paraId="1DD48EF7" w14:textId="77777777" w:rsidR="00E46752" w:rsidRPr="00F71162" w:rsidRDefault="00E46752" w:rsidP="00E467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Źrebaki powyżej 6. miesiąca do 1 roku </w:t>
            </w:r>
          </w:p>
        </w:tc>
        <w:tc>
          <w:tcPr>
            <w:tcW w:w="1141" w:type="dxa"/>
          </w:tcPr>
          <w:p w14:paraId="7E7D5033" w14:textId="77777777" w:rsidR="00E46752" w:rsidRDefault="00E46752" w:rsidP="00E467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Źrebięta do 6. miesiąca </w:t>
            </w:r>
          </w:p>
          <w:p w14:paraId="287AB6C1" w14:textId="77777777" w:rsidR="00E46752" w:rsidRDefault="00E46752" w:rsidP="00E4675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6C1D844" w14:textId="77777777" w:rsidR="00E46752" w:rsidRDefault="00E46752" w:rsidP="00E46752">
            <w:pPr>
              <w:rPr>
                <w:sz w:val="24"/>
                <w:szCs w:val="24"/>
              </w:rPr>
            </w:pPr>
          </w:p>
        </w:tc>
      </w:tr>
      <w:tr w:rsidR="00E46752" w14:paraId="47CA687E" w14:textId="77777777" w:rsidTr="00847ECD">
        <w:tc>
          <w:tcPr>
            <w:tcW w:w="1075" w:type="dxa"/>
            <w:vMerge/>
          </w:tcPr>
          <w:p w14:paraId="6D7F2482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27" w:type="dxa"/>
            <w:gridSpan w:val="10"/>
            <w:vAlign w:val="center"/>
          </w:tcPr>
          <w:p w14:paraId="41A86FBC" w14:textId="77777777" w:rsidR="00E46752" w:rsidRDefault="00E46752" w:rsidP="00E46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Współczynnik</w:t>
            </w:r>
          </w:p>
        </w:tc>
        <w:tc>
          <w:tcPr>
            <w:tcW w:w="1985" w:type="dxa"/>
            <w:vMerge/>
          </w:tcPr>
          <w:p w14:paraId="75D35756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</w:tr>
      <w:tr w:rsidR="00E46752" w14:paraId="015D0568" w14:textId="77777777" w:rsidTr="00847ECD">
        <w:tc>
          <w:tcPr>
            <w:tcW w:w="1075" w:type="dxa"/>
            <w:vMerge/>
          </w:tcPr>
          <w:p w14:paraId="3B177321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14:paraId="0DA88C29" w14:textId="77777777" w:rsidR="00E46752" w:rsidRDefault="00E46752" w:rsidP="00E46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  <w:tc>
          <w:tcPr>
            <w:tcW w:w="1076" w:type="dxa"/>
            <w:vAlign w:val="center"/>
          </w:tcPr>
          <w:p w14:paraId="1615CC33" w14:textId="77777777" w:rsidR="00E46752" w:rsidRDefault="00E46752" w:rsidP="00E46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  <w:vAlign w:val="center"/>
          </w:tcPr>
          <w:p w14:paraId="5D47890E" w14:textId="77777777" w:rsidR="00E46752" w:rsidRDefault="00E46752" w:rsidP="00E46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76" w:type="dxa"/>
            <w:vAlign w:val="center"/>
          </w:tcPr>
          <w:p w14:paraId="1C61D7B2" w14:textId="77777777" w:rsidR="00E46752" w:rsidRDefault="00E46752" w:rsidP="00E46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76" w:type="dxa"/>
            <w:vAlign w:val="center"/>
          </w:tcPr>
          <w:p w14:paraId="709C99EF" w14:textId="77777777" w:rsidR="00E46752" w:rsidRDefault="00E46752" w:rsidP="00E46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076" w:type="dxa"/>
            <w:vAlign w:val="center"/>
          </w:tcPr>
          <w:p w14:paraId="42CA5099" w14:textId="77777777" w:rsidR="00E46752" w:rsidRDefault="00E46752" w:rsidP="00E46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76" w:type="dxa"/>
            <w:vAlign w:val="center"/>
          </w:tcPr>
          <w:p w14:paraId="6682D146" w14:textId="77777777" w:rsidR="00E46752" w:rsidRDefault="00E46752" w:rsidP="00E46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77" w:type="dxa"/>
            <w:vAlign w:val="center"/>
          </w:tcPr>
          <w:p w14:paraId="43A36683" w14:textId="77777777" w:rsidR="00E46752" w:rsidRDefault="00E46752" w:rsidP="00E46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1077" w:type="dxa"/>
            <w:vAlign w:val="center"/>
          </w:tcPr>
          <w:p w14:paraId="6EA081A2" w14:textId="77777777" w:rsidR="00E46752" w:rsidRDefault="00E46752" w:rsidP="00E46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41" w:type="dxa"/>
            <w:vAlign w:val="center"/>
          </w:tcPr>
          <w:p w14:paraId="1E9A2016" w14:textId="77777777" w:rsidR="00E46752" w:rsidRDefault="00E46752" w:rsidP="00E46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985" w:type="dxa"/>
            <w:vMerge/>
          </w:tcPr>
          <w:p w14:paraId="19CDA5C4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</w:tr>
      <w:tr w:rsidR="00E46752" w14:paraId="60AA7773" w14:textId="77777777" w:rsidTr="00847ECD">
        <w:trPr>
          <w:trHeight w:val="340"/>
        </w:trPr>
        <w:tc>
          <w:tcPr>
            <w:tcW w:w="1075" w:type="dxa"/>
            <w:vMerge/>
            <w:vAlign w:val="center"/>
          </w:tcPr>
          <w:p w14:paraId="68A518E8" w14:textId="77777777" w:rsidR="00E46752" w:rsidRDefault="00E46752" w:rsidP="00E467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827" w:type="dxa"/>
            <w:gridSpan w:val="10"/>
            <w:vAlign w:val="center"/>
          </w:tcPr>
          <w:p w14:paraId="20B969FB" w14:textId="77777777" w:rsidR="00E46752" w:rsidRDefault="00E46752" w:rsidP="00E46752">
            <w:pPr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DJP w poszczególnych miesiącach (ilość sztuk koni x współczynnik)</w:t>
            </w:r>
          </w:p>
        </w:tc>
        <w:tc>
          <w:tcPr>
            <w:tcW w:w="1985" w:type="dxa"/>
            <w:vMerge/>
          </w:tcPr>
          <w:p w14:paraId="04237E21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</w:tr>
      <w:tr w:rsidR="00E46752" w14:paraId="31720F56" w14:textId="77777777" w:rsidTr="00E46752">
        <w:trPr>
          <w:trHeight w:val="340"/>
        </w:trPr>
        <w:tc>
          <w:tcPr>
            <w:tcW w:w="1075" w:type="dxa"/>
            <w:vAlign w:val="center"/>
          </w:tcPr>
          <w:p w14:paraId="06B57137" w14:textId="77777777" w:rsidR="00E46752" w:rsidRDefault="00E46752" w:rsidP="00E46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076" w:type="dxa"/>
          </w:tcPr>
          <w:p w14:paraId="79C4F6CF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43D6D5F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39986E4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3D8A735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9934F95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360CADE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35361EC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30E041D9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264AF4A2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14:paraId="2497AA51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96DB97E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</w:tr>
      <w:tr w:rsidR="00E46752" w14:paraId="0B4CCD1C" w14:textId="77777777" w:rsidTr="00E46752">
        <w:trPr>
          <w:trHeight w:val="340"/>
        </w:trPr>
        <w:tc>
          <w:tcPr>
            <w:tcW w:w="1075" w:type="dxa"/>
            <w:vAlign w:val="center"/>
          </w:tcPr>
          <w:p w14:paraId="7FC313AE" w14:textId="77777777" w:rsidR="00E46752" w:rsidRDefault="00E46752" w:rsidP="00E46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076" w:type="dxa"/>
          </w:tcPr>
          <w:p w14:paraId="79D6F850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70109E0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DE4B71C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A5173C2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1D29100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6117754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71BB28D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6C9D8750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725CFBD3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14:paraId="7435BFEA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D10745C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</w:tr>
      <w:tr w:rsidR="00E46752" w14:paraId="6FC90D3D" w14:textId="77777777" w:rsidTr="00E46752">
        <w:trPr>
          <w:trHeight w:val="340"/>
        </w:trPr>
        <w:tc>
          <w:tcPr>
            <w:tcW w:w="1075" w:type="dxa"/>
            <w:vAlign w:val="center"/>
          </w:tcPr>
          <w:p w14:paraId="1C655CED" w14:textId="77777777" w:rsidR="00E46752" w:rsidRDefault="00E46752" w:rsidP="00E46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076" w:type="dxa"/>
          </w:tcPr>
          <w:p w14:paraId="77AABAF3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BD2E7B9" w14:textId="77777777" w:rsidR="00E46752" w:rsidRDefault="00E46752" w:rsidP="00E467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5109055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77DC48D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EEA2D7C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8DFED34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19BA0CF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3A74F287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3388E9E7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14:paraId="268219FD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82BB4EE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</w:tr>
      <w:tr w:rsidR="00E46752" w14:paraId="3F368C84" w14:textId="77777777" w:rsidTr="00E46752">
        <w:trPr>
          <w:trHeight w:val="340"/>
        </w:trPr>
        <w:tc>
          <w:tcPr>
            <w:tcW w:w="1075" w:type="dxa"/>
            <w:vAlign w:val="center"/>
          </w:tcPr>
          <w:p w14:paraId="0F0DC3E4" w14:textId="77777777" w:rsidR="00E46752" w:rsidRDefault="00E46752" w:rsidP="00E46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076" w:type="dxa"/>
          </w:tcPr>
          <w:p w14:paraId="1E20B681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80640F0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2F61B5E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684B95E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CC82B47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63144B8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B261F7C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4092AD51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560FCB06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14:paraId="36EC93C6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CEDF0AB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</w:tr>
      <w:tr w:rsidR="00E46752" w14:paraId="10B29776" w14:textId="77777777" w:rsidTr="00E46752">
        <w:trPr>
          <w:trHeight w:val="340"/>
        </w:trPr>
        <w:tc>
          <w:tcPr>
            <w:tcW w:w="1075" w:type="dxa"/>
            <w:vAlign w:val="center"/>
          </w:tcPr>
          <w:p w14:paraId="2AB966DE" w14:textId="77777777" w:rsidR="00E46752" w:rsidRDefault="00E46752" w:rsidP="00E46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076" w:type="dxa"/>
          </w:tcPr>
          <w:p w14:paraId="25AC0DFE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4A19DB7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72C6A84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DFF3F84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4348492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DCE91CF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8BC7197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005E7AF6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439FDF52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14:paraId="67473038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111BDFE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</w:tr>
      <w:tr w:rsidR="00E46752" w14:paraId="533783FA" w14:textId="77777777" w:rsidTr="00E46752">
        <w:trPr>
          <w:trHeight w:val="340"/>
        </w:trPr>
        <w:tc>
          <w:tcPr>
            <w:tcW w:w="1075" w:type="dxa"/>
            <w:vAlign w:val="center"/>
          </w:tcPr>
          <w:p w14:paraId="2E6949B5" w14:textId="77777777" w:rsidR="00E46752" w:rsidRDefault="00E46752" w:rsidP="00E46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076" w:type="dxa"/>
          </w:tcPr>
          <w:p w14:paraId="183D754E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8C9EEEE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5DFDFC6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8989B6D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18F7F09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9095F54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79AD1F0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1974B56A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2D605317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14:paraId="636059F1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267626C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</w:tr>
      <w:tr w:rsidR="00E46752" w14:paraId="74FFA684" w14:textId="77777777" w:rsidTr="00E46752">
        <w:trPr>
          <w:trHeight w:val="340"/>
        </w:trPr>
        <w:tc>
          <w:tcPr>
            <w:tcW w:w="1075" w:type="dxa"/>
            <w:vAlign w:val="center"/>
          </w:tcPr>
          <w:p w14:paraId="13CEF740" w14:textId="77777777" w:rsidR="00E46752" w:rsidRDefault="00E46752" w:rsidP="00E46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076" w:type="dxa"/>
          </w:tcPr>
          <w:p w14:paraId="05F00C2C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50FB71E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6F0F083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44799AD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9DF2B48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18C5428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F8544B1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46A9230D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61B28103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14:paraId="180C4162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93518A8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</w:tr>
      <w:tr w:rsidR="00E46752" w14:paraId="37F78CEF" w14:textId="77777777" w:rsidTr="00E46752">
        <w:trPr>
          <w:trHeight w:val="340"/>
        </w:trPr>
        <w:tc>
          <w:tcPr>
            <w:tcW w:w="1075" w:type="dxa"/>
            <w:vAlign w:val="center"/>
          </w:tcPr>
          <w:p w14:paraId="0EA40CB8" w14:textId="77777777" w:rsidR="00E46752" w:rsidRDefault="00E46752" w:rsidP="00E46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076" w:type="dxa"/>
          </w:tcPr>
          <w:p w14:paraId="46889E93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2383BEE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25FDAB9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256CD10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705D833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643D9E6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40AF6F6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63B1343A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202D6E76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14:paraId="09F37319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B932B78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</w:tr>
      <w:tr w:rsidR="00E46752" w14:paraId="14B5EE00" w14:textId="77777777" w:rsidTr="00E46752">
        <w:trPr>
          <w:trHeight w:val="340"/>
        </w:trPr>
        <w:tc>
          <w:tcPr>
            <w:tcW w:w="1075" w:type="dxa"/>
            <w:vAlign w:val="center"/>
          </w:tcPr>
          <w:p w14:paraId="2EE68DB5" w14:textId="77777777" w:rsidR="00E46752" w:rsidRDefault="00E46752" w:rsidP="00E46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1076" w:type="dxa"/>
          </w:tcPr>
          <w:p w14:paraId="5DD72D46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2F0AC13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6061FFC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405BA2C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AC40997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DB0DD5E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5292E1F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47DB4656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42261A73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14:paraId="4AD17303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0360DA2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</w:tr>
      <w:tr w:rsidR="00E46752" w14:paraId="6BC35986" w14:textId="77777777" w:rsidTr="00847ECD">
        <w:trPr>
          <w:trHeight w:val="340"/>
        </w:trPr>
        <w:tc>
          <w:tcPr>
            <w:tcW w:w="1075" w:type="dxa"/>
            <w:vAlign w:val="center"/>
          </w:tcPr>
          <w:p w14:paraId="227829ED" w14:textId="77777777" w:rsidR="00E46752" w:rsidRDefault="00E46752" w:rsidP="00E46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76" w:type="dxa"/>
          </w:tcPr>
          <w:p w14:paraId="76ED3E37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678AB03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E453C46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1262D63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0A7EE47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56D064A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2971F52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0A996FD9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3B649041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14:paraId="1BFEDED7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BB78DB0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</w:tr>
      <w:tr w:rsidR="00E46752" w14:paraId="5D0B9450" w14:textId="77777777" w:rsidTr="00847ECD">
        <w:trPr>
          <w:trHeight w:val="340"/>
        </w:trPr>
        <w:tc>
          <w:tcPr>
            <w:tcW w:w="1075" w:type="dxa"/>
            <w:vAlign w:val="center"/>
          </w:tcPr>
          <w:p w14:paraId="404E598C" w14:textId="77777777" w:rsidR="00E46752" w:rsidRDefault="00E46752" w:rsidP="00E46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1076" w:type="dxa"/>
          </w:tcPr>
          <w:p w14:paraId="18CE310B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93C3D07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6FDFAB3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88797F7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4DDD0FF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CA7A08D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5C719DE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4238088E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7AACFE2F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14:paraId="59A03FAB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3B760DB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</w:tr>
      <w:tr w:rsidR="00E46752" w14:paraId="4D58BC7C" w14:textId="77777777" w:rsidTr="00847ECD">
        <w:trPr>
          <w:trHeight w:val="340"/>
        </w:trPr>
        <w:tc>
          <w:tcPr>
            <w:tcW w:w="1075" w:type="dxa"/>
            <w:vAlign w:val="center"/>
          </w:tcPr>
          <w:p w14:paraId="2045AA7D" w14:textId="77777777" w:rsidR="00E46752" w:rsidRDefault="00E46752" w:rsidP="00E46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1076" w:type="dxa"/>
          </w:tcPr>
          <w:p w14:paraId="2BAA46B1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E66C081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6F3E44B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589B30A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EA65D67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F59F8EE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9AFAB5C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134DCDA7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2AD7425B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14:paraId="1F1969DD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CFEFDBB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</w:tr>
      <w:tr w:rsidR="00E46752" w14:paraId="5C127636" w14:textId="77777777" w:rsidTr="00847ECD">
        <w:trPr>
          <w:trHeight w:val="340"/>
        </w:trPr>
        <w:tc>
          <w:tcPr>
            <w:tcW w:w="11902" w:type="dxa"/>
            <w:gridSpan w:val="11"/>
            <w:vAlign w:val="center"/>
          </w:tcPr>
          <w:p w14:paraId="6043BACF" w14:textId="77777777" w:rsidR="00E46752" w:rsidRDefault="00E46752" w:rsidP="00E4675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DJP za 2022 r. (I-XII)</w:t>
            </w:r>
          </w:p>
        </w:tc>
        <w:tc>
          <w:tcPr>
            <w:tcW w:w="1985" w:type="dxa"/>
          </w:tcPr>
          <w:p w14:paraId="21628845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</w:tr>
      <w:tr w:rsidR="00E46752" w14:paraId="1A326A41" w14:textId="77777777" w:rsidTr="00847ECD">
        <w:trPr>
          <w:trHeight w:val="340"/>
        </w:trPr>
        <w:tc>
          <w:tcPr>
            <w:tcW w:w="11902" w:type="dxa"/>
            <w:gridSpan w:val="11"/>
            <w:vAlign w:val="center"/>
          </w:tcPr>
          <w:p w14:paraId="4B4DE9D5" w14:textId="77777777" w:rsidR="00E46752" w:rsidRDefault="00E46752" w:rsidP="00E4675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Średnia roczna liczba DJP (suma DJP za 2022 r. podzielona przez 12)</w:t>
            </w:r>
          </w:p>
        </w:tc>
        <w:tc>
          <w:tcPr>
            <w:tcW w:w="1985" w:type="dxa"/>
          </w:tcPr>
          <w:p w14:paraId="07105FA8" w14:textId="77777777" w:rsidR="00E46752" w:rsidRDefault="00E46752" w:rsidP="00E46752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F4C9109" w14:textId="77777777" w:rsidR="00E46752" w:rsidRDefault="00E46752" w:rsidP="00E4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C42D9" w14:textId="77777777" w:rsidR="00087BD8" w:rsidRDefault="00087BD8"/>
    <w:sectPr w:rsidR="00087BD8" w:rsidSect="00E467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52"/>
    <w:rsid w:val="0007294C"/>
    <w:rsid w:val="00087BD8"/>
    <w:rsid w:val="00405A4A"/>
    <w:rsid w:val="004B45A3"/>
    <w:rsid w:val="00E4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E8D"/>
  <w15:chartTrackingRefBased/>
  <w15:docId w15:val="{C1BA7D04-3410-4A61-98E0-BC3A7AEF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75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6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E467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Żaczek</dc:creator>
  <cp:keywords/>
  <dc:description/>
  <cp:lastModifiedBy>Ewa Żaczek</cp:lastModifiedBy>
  <cp:revision>1</cp:revision>
  <dcterms:created xsi:type="dcterms:W3CDTF">2023-07-07T07:06:00Z</dcterms:created>
  <dcterms:modified xsi:type="dcterms:W3CDTF">2023-07-07T07:22:00Z</dcterms:modified>
</cp:coreProperties>
</file>